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5CA16" w14:textId="1BE78098" w:rsidR="00EB5C1A" w:rsidRDefault="00D06D0D">
      <w:r>
        <w:rPr>
          <w:noProof/>
        </w:rPr>
        <w:drawing>
          <wp:inline distT="0" distB="0" distL="0" distR="0" wp14:anchorId="10667281" wp14:editId="58C2B031">
            <wp:extent cx="1842483" cy="1590077"/>
            <wp:effectExtent l="0" t="0" r="5715" b="0"/>
            <wp:docPr id="45983286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0153" cy="15966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277EEDF" wp14:editId="28A4E3C4">
            <wp:extent cx="1864883" cy="1497143"/>
            <wp:effectExtent l="0" t="0" r="2540" b="8255"/>
            <wp:docPr id="132932085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7877" cy="14995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06FC7FD" w14:textId="206575D1" w:rsidR="00D06D0D" w:rsidRDefault="00D06D0D">
      <w:r>
        <w:rPr>
          <w:rFonts w:hint="eastAsia"/>
        </w:rPr>
        <w:t xml:space="preserve"> </w:t>
      </w:r>
      <w:r>
        <w:t xml:space="preserve">   Want to do </w:t>
      </w:r>
      <w:r w:rsidRPr="00D06D0D">
        <w:t xml:space="preserve"> data distribution in the X direction and the data distribution in the Y direction be reversed</w:t>
      </w:r>
    </w:p>
    <w:p w14:paraId="78CB14FE" w14:textId="77777777" w:rsidR="00D06D0D" w:rsidRDefault="00D06D0D"/>
    <w:p w14:paraId="4173A761" w14:textId="77777777" w:rsidR="00D06D0D" w:rsidRDefault="00D06D0D"/>
    <w:p w14:paraId="63410D46" w14:textId="77777777" w:rsidR="00D06D0D" w:rsidRDefault="00D06D0D"/>
    <w:p w14:paraId="129AC80F" w14:textId="7528BEF9" w:rsidR="00D06D0D" w:rsidRDefault="00D06D0D">
      <w:r>
        <w:rPr>
          <w:noProof/>
        </w:rPr>
        <w:drawing>
          <wp:inline distT="0" distB="0" distL="0" distR="0" wp14:anchorId="4179DF1B" wp14:editId="7A53BF99">
            <wp:extent cx="2266005" cy="2100316"/>
            <wp:effectExtent l="0" t="0" r="1270" b="0"/>
            <wp:docPr id="177658248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4859" cy="21085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14045A5" wp14:editId="454012C9">
            <wp:extent cx="2152671" cy="2075459"/>
            <wp:effectExtent l="0" t="0" r="0" b="1270"/>
            <wp:docPr id="342173332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3587" cy="20763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62C1857" w14:textId="44DAEC07" w:rsidR="00D06D0D" w:rsidRDefault="00D06D0D">
      <w:pPr>
        <w:rPr>
          <w:rFonts w:hint="eastAsia"/>
        </w:rPr>
      </w:pPr>
      <w:r>
        <w:rPr>
          <w:rFonts w:hint="eastAsia"/>
        </w:rPr>
        <w:t xml:space="preserve"> </w:t>
      </w:r>
      <w:r>
        <w:t xml:space="preserve">    Multipole example</w:t>
      </w:r>
    </w:p>
    <w:sectPr w:rsidR="00D06D0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55A"/>
    <w:rsid w:val="00C5055A"/>
    <w:rsid w:val="00D06D0D"/>
    <w:rsid w:val="00EB5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07173BF8"/>
  <w15:chartTrackingRefBased/>
  <w15:docId w15:val="{F359CFFC-268B-4938-9344-010BCD1D7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</Words>
  <Characters>121</Characters>
  <Application>Microsoft Office Word</Application>
  <DocSecurity>0</DocSecurity>
  <Lines>1</Lines>
  <Paragraphs>1</Paragraphs>
  <ScaleCrop>false</ScaleCrop>
  <Company/>
  <LinksUpToDate>false</LinksUpToDate>
  <CharactersWithSpaces>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雪见 韩</dc:creator>
  <cp:keywords/>
  <dc:description/>
  <cp:lastModifiedBy>雪见 韩</cp:lastModifiedBy>
  <cp:revision>2</cp:revision>
  <dcterms:created xsi:type="dcterms:W3CDTF">2023-09-30T14:55:00Z</dcterms:created>
  <dcterms:modified xsi:type="dcterms:W3CDTF">2023-09-30T14:58:00Z</dcterms:modified>
</cp:coreProperties>
</file>